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向家镇“最美劳动者”申报表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627"/>
        <w:gridCol w:w="1213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w w:val="1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（主要事迹不少于200字，可另附材料）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w w:val="1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工作单位或所在村（社区）意见</w:t>
            </w:r>
          </w:p>
        </w:tc>
        <w:tc>
          <w:tcPr>
            <w:tcW w:w="7102" w:type="dxa"/>
            <w:gridSpan w:val="5"/>
          </w:tcPr>
          <w:p>
            <w:pPr>
              <w:jc w:val="both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             负责人签字（盖章）：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640" w:firstLineChars="130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w w:val="1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  <w:vertAlign w:val="baseline"/>
          <w:lang w:val="en-US" w:eastAsia="zh-CN"/>
        </w:rPr>
        <w:t>请将此《报名表》以及一张工作照片（原图）同步发送至邮箱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329284131@qq.com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YjYxY2I5MTk2MTAwZGY0MzlhZDA5ZWYwZTVhMzgifQ=="/>
  </w:docVars>
  <w:rsids>
    <w:rsidRoot w:val="27143471"/>
    <w:rsid w:val="2714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2023-04-13T07:54:00Z</dcterms:created>
  <dc:creator>加菲猫</dc:creator>
  <cp:lastModifiedBy>加菲猫</cp:lastModifiedBy>
  <dcterms:modified xsi:type="dcterms:W3CDTF">2023-04-13T07:54:11Z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A978BBAB9A614D6B9D073952D1615E32_11</vt:lpwstr>
  </property>
</Properties>
</file>